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5AA" w14:textId="1F9B924F" w:rsidR="00BB0613" w:rsidRDefault="00BB0613" w:rsidP="00BB0613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E489C91" wp14:editId="6A65C904">
            <wp:extent cx="4583875" cy="558837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43" cy="56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3F45" w14:textId="1118426C" w:rsidR="00BB0613" w:rsidRPr="00DB4B93" w:rsidRDefault="00BB0613" w:rsidP="00BB0613">
      <w:pPr>
        <w:jc w:val="center"/>
        <w:rPr>
          <w:b/>
          <w:bCs/>
          <w:sz w:val="28"/>
          <w:szCs w:val="28"/>
          <w:u w:val="single"/>
        </w:rPr>
      </w:pPr>
      <w:r w:rsidRPr="00BB0613">
        <w:rPr>
          <w:b/>
          <w:bCs/>
          <w:sz w:val="32"/>
          <w:szCs w:val="32"/>
          <w:u w:val="single"/>
        </w:rPr>
        <w:t>Le musée des instruments</w:t>
      </w:r>
      <w:r>
        <w:rPr>
          <w:b/>
          <w:bCs/>
          <w:sz w:val="28"/>
          <w:szCs w:val="28"/>
          <w:u w:val="single"/>
        </w:rPr>
        <w:br/>
      </w:r>
      <w:r w:rsidRPr="00BB0613">
        <w:rPr>
          <w:b/>
          <w:bCs/>
        </w:rPr>
        <w:t>Plus de 200 instruments de musique exposés !</w:t>
      </w:r>
      <w:r w:rsidRPr="00333BCE">
        <w:rPr>
          <w:b/>
          <w:bCs/>
          <w:sz w:val="28"/>
          <w:szCs w:val="28"/>
        </w:rPr>
        <w:t xml:space="preserve"> </w:t>
      </w:r>
    </w:p>
    <w:p w14:paraId="71561673" w14:textId="77777777" w:rsidR="00BB0613" w:rsidRDefault="00BB0613" w:rsidP="00BB0613">
      <w:pPr>
        <w:jc w:val="center"/>
        <w:rPr>
          <w:b/>
          <w:bCs/>
        </w:rPr>
      </w:pPr>
      <w:r w:rsidRPr="00740EFB">
        <w:t>Du lundi 25 mars au vendredi 29 mars 2024</w:t>
      </w:r>
      <w:r>
        <w:rPr>
          <w:b/>
          <w:bCs/>
        </w:rPr>
        <w:br/>
      </w:r>
      <w:r w:rsidRPr="00756556">
        <w:rPr>
          <w:b/>
          <w:bCs/>
        </w:rPr>
        <w:t xml:space="preserve">Salle Henri </w:t>
      </w:r>
      <w:proofErr w:type="spellStart"/>
      <w:r w:rsidRPr="00756556">
        <w:rPr>
          <w:b/>
          <w:bCs/>
        </w:rPr>
        <w:t>Forgeard</w:t>
      </w:r>
      <w:proofErr w:type="spellEnd"/>
      <w:r w:rsidRPr="00756556">
        <w:rPr>
          <w:b/>
          <w:bCs/>
        </w:rPr>
        <w:t xml:space="preserve"> </w:t>
      </w:r>
      <w:r>
        <w:rPr>
          <w:b/>
          <w:bCs/>
        </w:rPr>
        <w:br/>
      </w:r>
      <w:r w:rsidRPr="00740EFB">
        <w:t>La Ferté-Gaucher</w:t>
      </w:r>
    </w:p>
    <w:p w14:paraId="0EA8388F" w14:textId="77777777" w:rsidR="00BB0613" w:rsidRDefault="00BB0613" w:rsidP="00BB0613">
      <w:pPr>
        <w:jc w:val="center"/>
        <w:rPr>
          <w:b/>
          <w:bCs/>
          <w:u w:val="single"/>
        </w:rPr>
      </w:pPr>
      <w:r w:rsidRPr="00740EFB">
        <w:rPr>
          <w:b/>
          <w:bCs/>
          <w:u w:val="single"/>
        </w:rPr>
        <w:t>PROGRAMME</w:t>
      </w:r>
    </w:p>
    <w:p w14:paraId="668E8650" w14:textId="77777777" w:rsidR="00BB0613" w:rsidRPr="00BB0613" w:rsidRDefault="00BB0613" w:rsidP="00BB0613">
      <w:pPr>
        <w:jc w:val="center"/>
      </w:pPr>
      <w:r>
        <w:br/>
      </w:r>
      <w:r w:rsidRPr="00BB0613">
        <w:t xml:space="preserve">Possibilité de visite guidée par notre professeur-orchestre, Mr Pascal </w:t>
      </w:r>
      <w:proofErr w:type="spellStart"/>
      <w:r w:rsidRPr="00BB0613">
        <w:t>Héracle</w:t>
      </w:r>
      <w:proofErr w:type="spellEnd"/>
      <w:r w:rsidRPr="00BB0613">
        <w:t xml:space="preserve">, </w:t>
      </w:r>
      <w:r w:rsidRPr="00BB0613">
        <w:br/>
        <w:t xml:space="preserve"> sur réservation</w:t>
      </w:r>
    </w:p>
    <w:p w14:paraId="04C38608" w14:textId="7F18BD6D" w:rsidR="00BB0613" w:rsidRPr="00BB0613" w:rsidRDefault="00BB0613" w:rsidP="00BB0613">
      <w:pPr>
        <w:rPr>
          <w:b/>
          <w:bCs/>
          <w:u w:val="single"/>
        </w:rPr>
      </w:pPr>
      <w:r w:rsidRPr="00BB0613">
        <w:rPr>
          <w:b/>
          <w:bCs/>
          <w:u w:val="single"/>
        </w:rPr>
        <w:t xml:space="preserve">Lundi 25 mars – 13h30 </w:t>
      </w:r>
      <w:r>
        <w:rPr>
          <w:b/>
          <w:bCs/>
          <w:u w:val="single"/>
        </w:rPr>
        <w:t>-</w:t>
      </w:r>
      <w:r w:rsidRPr="00BB0613">
        <w:rPr>
          <w:b/>
          <w:bCs/>
          <w:u w:val="single"/>
        </w:rPr>
        <w:t>17h</w:t>
      </w:r>
      <w:r>
        <w:rPr>
          <w:b/>
          <w:bCs/>
          <w:u w:val="single"/>
        </w:rPr>
        <w:t xml:space="preserve"> / 20h -22h</w:t>
      </w:r>
      <w:r w:rsidRPr="00BB0613">
        <w:rPr>
          <w:b/>
          <w:bCs/>
          <w:u w:val="single"/>
        </w:rPr>
        <w:t xml:space="preserve"> </w:t>
      </w:r>
    </w:p>
    <w:p w14:paraId="5BF981A6" w14:textId="77777777" w:rsidR="00BB0613" w:rsidRPr="00BB0613" w:rsidRDefault="00BB0613" w:rsidP="00BB0613">
      <w:pPr>
        <w:rPr>
          <w:b/>
          <w:bCs/>
        </w:rPr>
      </w:pPr>
      <w:r w:rsidRPr="00BB0613">
        <w:rPr>
          <w:b/>
          <w:bCs/>
        </w:rPr>
        <w:t xml:space="preserve">20h-22h : </w:t>
      </w:r>
      <w:r w:rsidRPr="00BB0613">
        <w:t xml:space="preserve">Répétition publique de la chorale (Damien </w:t>
      </w:r>
      <w:proofErr w:type="spellStart"/>
      <w:r w:rsidRPr="00BB0613">
        <w:t>Gensollen</w:t>
      </w:r>
      <w:proofErr w:type="spellEnd"/>
      <w:r w:rsidRPr="00BB0613">
        <w:t>)</w:t>
      </w:r>
    </w:p>
    <w:p w14:paraId="0DEFA59C" w14:textId="77777777" w:rsidR="00BB0613" w:rsidRPr="00BB0613" w:rsidRDefault="00BB0613" w:rsidP="00BB0613">
      <w:pPr>
        <w:rPr>
          <w:b/>
          <w:bCs/>
          <w:u w:val="single"/>
        </w:rPr>
      </w:pPr>
      <w:r w:rsidRPr="00BB0613">
        <w:rPr>
          <w:b/>
          <w:bCs/>
          <w:u w:val="single"/>
        </w:rPr>
        <w:t>Mardi 26 mars - De 9h30 à 17h </w:t>
      </w:r>
    </w:p>
    <w:p w14:paraId="3DB0FF27" w14:textId="513C86C2" w:rsidR="00BB0613" w:rsidRPr="00BB0613" w:rsidRDefault="00BB0613" w:rsidP="00BB0613">
      <w:r>
        <w:rPr>
          <w:b/>
          <w:bCs/>
        </w:rPr>
        <w:t xml:space="preserve">10h et </w:t>
      </w:r>
      <w:r w:rsidRPr="00BB0613">
        <w:rPr>
          <w:b/>
          <w:bCs/>
        </w:rPr>
        <w:t>16h</w:t>
      </w:r>
      <w:r w:rsidRPr="00BB0613">
        <w:t xml:space="preserve"> – Conférence interactive : l’importance d'une pratique musicale et corporelle, à tous les âges de la vie ! (Murielle Ikareth)</w:t>
      </w:r>
    </w:p>
    <w:p w14:paraId="4A395ED3" w14:textId="77777777" w:rsidR="00BB0613" w:rsidRPr="00BB0613" w:rsidRDefault="00BB0613" w:rsidP="00BB0613">
      <w:pPr>
        <w:rPr>
          <w:b/>
          <w:bCs/>
          <w:u w:val="single"/>
        </w:rPr>
      </w:pPr>
      <w:r w:rsidRPr="00BB0613">
        <w:rPr>
          <w:b/>
          <w:bCs/>
          <w:u w:val="single"/>
        </w:rPr>
        <w:t>Mercredi 27 mars : De 9h30 à 22h</w:t>
      </w:r>
    </w:p>
    <w:p w14:paraId="15F78E76" w14:textId="77777777" w:rsidR="00BB0613" w:rsidRPr="00BB0613" w:rsidRDefault="00BB0613" w:rsidP="00BB0613">
      <w:r w:rsidRPr="00BB0613">
        <w:t>Venez découvrir le musée et assister au cours individuel d’instruments !</w:t>
      </w:r>
    </w:p>
    <w:p w14:paraId="5520F51F" w14:textId="49449B15" w:rsidR="00BB0613" w:rsidRPr="00BB0613" w:rsidRDefault="00BB0613" w:rsidP="00BB0613">
      <w:r w:rsidRPr="00BB0613">
        <w:rPr>
          <w:b/>
          <w:bCs/>
        </w:rPr>
        <w:t>20h30-22h</w:t>
      </w:r>
      <w:r w:rsidRPr="00BB0613">
        <w:t> : Répétition publique de l’ensemble de Jazz (</w:t>
      </w:r>
      <w:r w:rsidR="002379DC">
        <w:t xml:space="preserve">Xavier </w:t>
      </w:r>
      <w:proofErr w:type="spellStart"/>
      <w:r w:rsidR="002379DC">
        <w:t>Mathiaud</w:t>
      </w:r>
      <w:proofErr w:type="spellEnd"/>
      <w:r w:rsidRPr="00BB0613">
        <w:t xml:space="preserve">) </w:t>
      </w:r>
    </w:p>
    <w:p w14:paraId="6C687F33" w14:textId="77777777" w:rsidR="00BB0613" w:rsidRPr="00BB0613" w:rsidRDefault="00BB0613" w:rsidP="00BB0613">
      <w:pPr>
        <w:rPr>
          <w:b/>
          <w:bCs/>
          <w:u w:val="single"/>
        </w:rPr>
      </w:pPr>
      <w:r w:rsidRPr="00BB0613">
        <w:rPr>
          <w:b/>
          <w:bCs/>
          <w:u w:val="single"/>
        </w:rPr>
        <w:t>Jeudi 28 mars : 9h30- 19h30</w:t>
      </w:r>
    </w:p>
    <w:p w14:paraId="7FE4B8AA" w14:textId="2C968B99" w:rsidR="00BB0613" w:rsidRPr="00BB0613" w:rsidRDefault="00BB0613" w:rsidP="00BB0613">
      <w:pPr>
        <w:rPr>
          <w:i/>
          <w:iCs/>
        </w:rPr>
      </w:pPr>
      <w:r w:rsidRPr="00BB0613">
        <w:rPr>
          <w:b/>
          <w:bCs/>
          <w:i/>
          <w:iCs/>
        </w:rPr>
        <w:t>14h30- 15h30</w:t>
      </w:r>
      <w:r w:rsidRPr="00BB0613">
        <w:rPr>
          <w:i/>
          <w:iCs/>
        </w:rPr>
        <w:t xml:space="preserve"> : Démonstration ‘Chant et improvisation’ </w:t>
      </w:r>
      <w:r w:rsidRPr="00BB0613">
        <w:rPr>
          <w:i/>
          <w:iCs/>
        </w:rPr>
        <w:br/>
        <w:t xml:space="preserve"> Quand guimbarde et didjeridoo rencontre</w:t>
      </w:r>
      <w:r w:rsidR="002379DC">
        <w:rPr>
          <w:i/>
          <w:iCs/>
        </w:rPr>
        <w:t>nt</w:t>
      </w:r>
      <w:r w:rsidRPr="00BB0613">
        <w:rPr>
          <w:i/>
          <w:iCs/>
        </w:rPr>
        <w:t xml:space="preserve"> le chant Grégorien et spontané (Elizabeth Lagneau et Joe Ikareth)</w:t>
      </w:r>
    </w:p>
    <w:p w14:paraId="048D5CC1" w14:textId="77777777" w:rsidR="00BB0613" w:rsidRPr="00BB0613" w:rsidRDefault="00BB0613" w:rsidP="00BB0613">
      <w:pPr>
        <w:rPr>
          <w:i/>
          <w:iCs/>
        </w:rPr>
      </w:pPr>
      <w:r w:rsidRPr="00BB0613">
        <w:rPr>
          <w:b/>
          <w:bCs/>
          <w:i/>
          <w:iCs/>
        </w:rPr>
        <w:t>18h-19h30</w:t>
      </w:r>
      <w:r w:rsidRPr="00BB0613">
        <w:rPr>
          <w:i/>
          <w:iCs/>
        </w:rPr>
        <w:t> : Atelier intergénérationnel de mouvement créatif (Murielle Ikareth)</w:t>
      </w:r>
      <w:r w:rsidRPr="00BB0613">
        <w:rPr>
          <w:i/>
          <w:iCs/>
        </w:rPr>
        <w:br/>
        <w:t>Grâce à des propositions ludiques, venez explorer la liberté du corps !</w:t>
      </w:r>
    </w:p>
    <w:p w14:paraId="3E2C097E" w14:textId="4D369395" w:rsidR="00BB0613" w:rsidRPr="00BB0613" w:rsidRDefault="00BB0613" w:rsidP="00BB0613">
      <w:pPr>
        <w:rPr>
          <w:b/>
          <w:bCs/>
          <w:u w:val="single"/>
        </w:rPr>
      </w:pPr>
      <w:r w:rsidRPr="00BB0613">
        <w:rPr>
          <w:b/>
          <w:bCs/>
          <w:u w:val="single"/>
        </w:rPr>
        <w:t>Vendredi 29 mars : 9h30</w:t>
      </w:r>
      <w:r>
        <w:rPr>
          <w:b/>
          <w:bCs/>
          <w:u w:val="single"/>
        </w:rPr>
        <w:t>-17h / 20h22h</w:t>
      </w:r>
    </w:p>
    <w:p w14:paraId="3A74F526" w14:textId="77777777" w:rsidR="00BB0613" w:rsidRPr="00BB0613" w:rsidRDefault="00BB0613" w:rsidP="00BB0613">
      <w:r w:rsidRPr="00BB0613">
        <w:rPr>
          <w:b/>
          <w:bCs/>
        </w:rPr>
        <w:t>20h-22h</w:t>
      </w:r>
      <w:r w:rsidRPr="00BB0613">
        <w:t xml:space="preserve"> : Répétition publique des orchestres ‘Chœur de cordes’ et ‘ Symphonie des 2 Morin’ (Pascal </w:t>
      </w:r>
      <w:proofErr w:type="spellStart"/>
      <w:r w:rsidRPr="00BB0613">
        <w:t>Héracle</w:t>
      </w:r>
      <w:proofErr w:type="spellEnd"/>
      <w:r w:rsidRPr="00BB0613">
        <w:t>)</w:t>
      </w:r>
    </w:p>
    <w:p w14:paraId="197F818D" w14:textId="77777777" w:rsidR="00996505" w:rsidRPr="00BB0613" w:rsidRDefault="00996505"/>
    <w:sectPr w:rsidR="00996505" w:rsidRPr="00BB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05"/>
    <w:rsid w:val="000F299E"/>
    <w:rsid w:val="002379DC"/>
    <w:rsid w:val="008C2286"/>
    <w:rsid w:val="00996505"/>
    <w:rsid w:val="00B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7A5"/>
  <w15:chartTrackingRefBased/>
  <w15:docId w15:val="{B1B0BD79-F640-4A30-B97B-33E243A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13"/>
    <w:pPr>
      <w:spacing w:line="278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Ikareth</dc:creator>
  <cp:keywords/>
  <dc:description/>
  <cp:lastModifiedBy>Murielle Ikareth</cp:lastModifiedBy>
  <cp:revision>5</cp:revision>
  <dcterms:created xsi:type="dcterms:W3CDTF">2024-02-05T15:31:00Z</dcterms:created>
  <dcterms:modified xsi:type="dcterms:W3CDTF">2024-02-07T11:32:00Z</dcterms:modified>
</cp:coreProperties>
</file>